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74" w:rsidRPr="006C2F74" w:rsidRDefault="006C2F74" w:rsidP="009B07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75F71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975F7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</w:p>
    <w:p w:rsidR="000147E3" w:rsidRDefault="009B07E4" w:rsidP="009B07E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07E4">
        <w:rPr>
          <w:rFonts w:ascii="Times New Roman" w:hAnsi="Times New Roman" w:cs="Times New Roman"/>
          <w:b/>
          <w:sz w:val="24"/>
          <w:szCs w:val="24"/>
        </w:rPr>
        <w:t>ООО «Хоста»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9B07E4" w:rsidRPr="009B07E4" w:rsidTr="00632E1A">
        <w:tc>
          <w:tcPr>
            <w:tcW w:w="4785" w:type="dxa"/>
          </w:tcPr>
          <w:p w:rsidR="009B07E4" w:rsidRPr="009B07E4" w:rsidRDefault="009B07E4" w:rsidP="009B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07E4">
              <w:rPr>
                <w:rFonts w:ascii="Times New Roman" w:hAnsi="Times New Roman" w:cs="Times New Roman"/>
                <w:sz w:val="24"/>
                <w:szCs w:val="24"/>
              </w:rPr>
              <w:t>. Сочи</w:t>
            </w:r>
          </w:p>
        </w:tc>
        <w:tc>
          <w:tcPr>
            <w:tcW w:w="10349" w:type="dxa"/>
          </w:tcPr>
          <w:p w:rsidR="009B07E4" w:rsidRPr="009B07E4" w:rsidRDefault="009B07E4" w:rsidP="002F5D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«____»______________________202</w:t>
            </w:r>
            <w:r w:rsidR="002F5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B07E4" w:rsidRDefault="009B07E4" w:rsidP="009B07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B07E4" w:rsidRDefault="007E7EF2" w:rsidP="009B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BF4926">
        <w:rPr>
          <w:rFonts w:ascii="Times New Roman" w:hAnsi="Times New Roman" w:cs="Times New Roman"/>
          <w:b/>
          <w:sz w:val="24"/>
          <w:szCs w:val="24"/>
        </w:rPr>
        <w:t xml:space="preserve">пуска </w:t>
      </w:r>
      <w:r w:rsidR="005B79BD">
        <w:rPr>
          <w:rFonts w:ascii="Times New Roman" w:hAnsi="Times New Roman" w:cs="Times New Roman"/>
          <w:b/>
          <w:sz w:val="24"/>
          <w:szCs w:val="24"/>
        </w:rPr>
        <w:t>приборов учета</w:t>
      </w:r>
      <w:r w:rsidR="00BF4926">
        <w:rPr>
          <w:rFonts w:ascii="Times New Roman" w:hAnsi="Times New Roman" w:cs="Times New Roman"/>
          <w:b/>
          <w:sz w:val="24"/>
          <w:szCs w:val="24"/>
        </w:rPr>
        <w:t xml:space="preserve"> на горячую воду</w:t>
      </w:r>
      <w:r w:rsidR="00632E1A">
        <w:rPr>
          <w:rFonts w:ascii="Times New Roman" w:hAnsi="Times New Roman" w:cs="Times New Roman"/>
          <w:b/>
          <w:sz w:val="24"/>
          <w:szCs w:val="24"/>
        </w:rPr>
        <w:t xml:space="preserve"> и отопление</w:t>
      </w:r>
    </w:p>
    <w:p w:rsidR="007E7EF2" w:rsidRDefault="007E7EF2" w:rsidP="00B528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нижеподписавшиеся, представитель ООО «Хоста» _________</w:t>
      </w:r>
      <w:r w:rsidR="00B528D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и представитель _________________________</w:t>
      </w:r>
      <w:r w:rsidR="00632E1A">
        <w:rPr>
          <w:rFonts w:ascii="Times New Roman" w:hAnsi="Times New Roman" w:cs="Times New Roman"/>
          <w:sz w:val="24"/>
          <w:szCs w:val="24"/>
        </w:rPr>
        <w:t>__</w:t>
      </w:r>
      <w:r w:rsidR="008E3742">
        <w:rPr>
          <w:rFonts w:ascii="Times New Roman" w:hAnsi="Times New Roman" w:cs="Times New Roman"/>
          <w:sz w:val="24"/>
          <w:szCs w:val="24"/>
        </w:rPr>
        <w:t>_______________</w:t>
      </w:r>
      <w:r w:rsidR="00632E1A">
        <w:rPr>
          <w:rFonts w:ascii="Times New Roman" w:hAnsi="Times New Roman" w:cs="Times New Roman"/>
          <w:sz w:val="24"/>
          <w:szCs w:val="24"/>
        </w:rPr>
        <w:t>__</w:t>
      </w:r>
    </w:p>
    <w:p w:rsidR="007E7EF2" w:rsidRDefault="007E7EF2" w:rsidP="007E7EF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273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 w:rsidR="00B528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(ФИО, телефон)</w:t>
      </w:r>
    </w:p>
    <w:p w:rsidR="007E7EF2" w:rsidRDefault="007E7EF2" w:rsidP="007E7E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том, что в помещении, расположенном по адресу</w:t>
      </w:r>
      <w:r w:rsidR="00E94C60">
        <w:rPr>
          <w:rFonts w:ascii="Times New Roman" w:hAnsi="Times New Roman" w:cs="Times New Roman"/>
          <w:sz w:val="24"/>
          <w:szCs w:val="24"/>
        </w:rPr>
        <w:t>: ___________________</w:t>
      </w:r>
      <w:r w:rsidR="006B469E">
        <w:rPr>
          <w:rFonts w:ascii="Times New Roman" w:hAnsi="Times New Roman" w:cs="Times New Roman"/>
          <w:sz w:val="24"/>
          <w:szCs w:val="24"/>
        </w:rPr>
        <w:t>, кв. ___________</w:t>
      </w:r>
    </w:p>
    <w:p w:rsidR="008E72F7" w:rsidRPr="005B79BD" w:rsidRDefault="005B79BD" w:rsidP="007E7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79BD">
        <w:rPr>
          <w:rFonts w:ascii="Times New Roman" w:hAnsi="Times New Roman" w:cs="Times New Roman"/>
          <w:sz w:val="24"/>
          <w:szCs w:val="24"/>
        </w:rPr>
        <w:t>произведен</w:t>
      </w:r>
      <w:r>
        <w:rPr>
          <w:rFonts w:ascii="Times New Roman" w:hAnsi="Times New Roman" w:cs="Times New Roman"/>
          <w:sz w:val="24"/>
          <w:szCs w:val="24"/>
        </w:rPr>
        <w:t xml:space="preserve"> технический осмотр узла учета тепловой энергии (теплоносителя) или ГВС и проверена комплектность необходимой технической документации, соответствие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монтажа составных частей узла учета проектной документации</w:t>
      </w:r>
      <w:proofErr w:type="gramEnd"/>
    </w:p>
    <w:p w:rsidR="005B79BD" w:rsidRPr="005B79BD" w:rsidRDefault="005B79BD" w:rsidP="007E7E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106"/>
        <w:gridCol w:w="2248"/>
        <w:gridCol w:w="1681"/>
        <w:gridCol w:w="1677"/>
        <w:gridCol w:w="1929"/>
        <w:gridCol w:w="1560"/>
        <w:gridCol w:w="1842"/>
        <w:gridCol w:w="1495"/>
      </w:tblGrid>
      <w:tr w:rsidR="008E3742" w:rsidRPr="005C5386" w:rsidTr="008E3742">
        <w:tc>
          <w:tcPr>
            <w:tcW w:w="673" w:type="dxa"/>
          </w:tcPr>
          <w:p w:rsidR="005C5386" w:rsidRP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3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53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3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06" w:type="dxa"/>
          </w:tcPr>
          <w:p w:rsidR="005C5386" w:rsidRP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прибора учета</w:t>
            </w:r>
          </w:p>
        </w:tc>
        <w:tc>
          <w:tcPr>
            <w:tcW w:w="2248" w:type="dxa"/>
          </w:tcPr>
          <w:p w:rsidR="005C5386" w:rsidRPr="005C5386" w:rsidRDefault="00B528D1" w:rsidP="00B5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681" w:type="dxa"/>
          </w:tcPr>
          <w:p w:rsidR="005C5386" w:rsidRPr="005C5386" w:rsidRDefault="00B528D1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677" w:type="dxa"/>
          </w:tcPr>
          <w:p w:rsidR="005C5386" w:rsidRPr="005C5386" w:rsidRDefault="00B528D1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и год поверки</w:t>
            </w:r>
          </w:p>
        </w:tc>
        <w:tc>
          <w:tcPr>
            <w:tcW w:w="1929" w:type="dxa"/>
          </w:tcPr>
          <w:p w:rsidR="005C5386" w:rsidRPr="005C5386" w:rsidRDefault="00B528D1" w:rsidP="008E3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и год след</w:t>
            </w:r>
            <w:r w:rsidR="008E3742">
              <w:rPr>
                <w:rFonts w:ascii="Times New Roman" w:hAnsi="Times New Roman" w:cs="Times New Roman"/>
                <w:sz w:val="24"/>
                <w:szCs w:val="24"/>
              </w:rPr>
              <w:t xml:space="preserve">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поверки</w:t>
            </w:r>
          </w:p>
        </w:tc>
        <w:tc>
          <w:tcPr>
            <w:tcW w:w="1560" w:type="dxa"/>
          </w:tcPr>
          <w:p w:rsidR="005C5386" w:rsidRPr="005C5386" w:rsidRDefault="00B528D1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пломбы</w:t>
            </w:r>
          </w:p>
        </w:tc>
        <w:tc>
          <w:tcPr>
            <w:tcW w:w="1842" w:type="dxa"/>
          </w:tcPr>
          <w:p w:rsidR="005C5386" w:rsidRPr="005C5386" w:rsidRDefault="00B528D1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антимагнитной пломбы</w:t>
            </w:r>
          </w:p>
        </w:tc>
        <w:tc>
          <w:tcPr>
            <w:tcW w:w="1495" w:type="dxa"/>
          </w:tcPr>
          <w:p w:rsidR="005C5386" w:rsidRPr="005C5386" w:rsidRDefault="00B528D1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на момент проверки</w:t>
            </w:r>
          </w:p>
        </w:tc>
      </w:tr>
      <w:tr w:rsidR="008E3742" w:rsidTr="008E3742">
        <w:tc>
          <w:tcPr>
            <w:tcW w:w="673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42" w:rsidTr="008E3742">
        <w:tc>
          <w:tcPr>
            <w:tcW w:w="673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42" w:rsidTr="008E3742">
        <w:tc>
          <w:tcPr>
            <w:tcW w:w="673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42" w:rsidTr="008E3742">
        <w:tc>
          <w:tcPr>
            <w:tcW w:w="673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42" w:rsidTr="008E3742">
        <w:tc>
          <w:tcPr>
            <w:tcW w:w="673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5C5386" w:rsidRDefault="005C5386" w:rsidP="00286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9BD" w:rsidRDefault="005B79BD" w:rsidP="00286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386" w:rsidRPr="005C5386" w:rsidRDefault="00B528D1" w:rsidP="00286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Приборы уч</w:t>
      </w:r>
      <w:r w:rsidR="00E94C6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та допускаются (не допускаются) в эксплуатацию.</w:t>
      </w:r>
    </w:p>
    <w:p w:rsidR="00632E1A" w:rsidRDefault="008E3742" w:rsidP="00286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30D7" w:rsidRDefault="003D30D7" w:rsidP="00286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926" w:rsidRPr="00E94C60" w:rsidRDefault="00BF4926" w:rsidP="002861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C60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BF4926" w:rsidRDefault="00BF4926" w:rsidP="00286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ООО «Хоста</w:t>
      </w:r>
      <w:r w:rsidR="00E94C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E7E3E" w:rsidRDefault="00EE7E3E" w:rsidP="00286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926" w:rsidRDefault="00BF4926" w:rsidP="00286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абонента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BF4926" w:rsidSect="00632E1A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E4"/>
    <w:rsid w:val="000147E3"/>
    <w:rsid w:val="001C3EDC"/>
    <w:rsid w:val="00286127"/>
    <w:rsid w:val="002F5D62"/>
    <w:rsid w:val="003D30D7"/>
    <w:rsid w:val="0040555E"/>
    <w:rsid w:val="005B79BD"/>
    <w:rsid w:val="005C5386"/>
    <w:rsid w:val="0062358B"/>
    <w:rsid w:val="00632E1A"/>
    <w:rsid w:val="006B469E"/>
    <w:rsid w:val="006C2F74"/>
    <w:rsid w:val="007E7EF2"/>
    <w:rsid w:val="00882C56"/>
    <w:rsid w:val="008E3742"/>
    <w:rsid w:val="008E72F7"/>
    <w:rsid w:val="00975F71"/>
    <w:rsid w:val="009B07E4"/>
    <w:rsid w:val="009C64A6"/>
    <w:rsid w:val="00A13E4C"/>
    <w:rsid w:val="00B528D1"/>
    <w:rsid w:val="00BF4926"/>
    <w:rsid w:val="00DB221E"/>
    <w:rsid w:val="00E94C60"/>
    <w:rsid w:val="00EE7E3E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RePack by Diakov</cp:lastModifiedBy>
  <cp:revision>8</cp:revision>
  <cp:lastPrinted>2020-06-09T10:44:00Z</cp:lastPrinted>
  <dcterms:created xsi:type="dcterms:W3CDTF">2020-06-09T11:00:00Z</dcterms:created>
  <dcterms:modified xsi:type="dcterms:W3CDTF">2021-12-08T09:27:00Z</dcterms:modified>
</cp:coreProperties>
</file>